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2F3690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Pr="00883B8C">
        <w:rPr>
          <w:rFonts w:ascii="Times New Roman" w:hAnsi="Times New Roman" w:cs="Times New Roman"/>
          <w:color w:val="auto"/>
          <w:sz w:val="28"/>
          <w:szCs w:val="28"/>
        </w:rPr>
        <w:t xml:space="preserve"> межевания территории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, ограниченной ул. </w:t>
      </w:r>
      <w:r w:rsidR="001A451B">
        <w:rPr>
          <w:rFonts w:ascii="Times New Roman" w:hAnsi="Times New Roman" w:cs="Times New Roman"/>
          <w:color w:val="auto"/>
          <w:sz w:val="28"/>
          <w:szCs w:val="28"/>
        </w:rPr>
        <w:t xml:space="preserve">Дружинников,                           ул. </w:t>
      </w:r>
      <w:proofErr w:type="spellStart"/>
      <w:r w:rsidR="001A451B">
        <w:rPr>
          <w:rFonts w:ascii="Times New Roman" w:hAnsi="Times New Roman" w:cs="Times New Roman"/>
          <w:color w:val="auto"/>
          <w:sz w:val="28"/>
          <w:szCs w:val="28"/>
        </w:rPr>
        <w:t>Электросигнальная</w:t>
      </w:r>
      <w:proofErr w:type="spellEnd"/>
      <w:r w:rsidR="001A451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1015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</w:t>
      </w:r>
      <w:bookmarkStart w:id="0" w:name="_GoBack"/>
      <w:bookmarkEnd w:id="0"/>
      <w:proofErr w:type="spellStart"/>
      <w:r w:rsidR="001A451B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="001A451B">
        <w:rPr>
          <w:rFonts w:ascii="Times New Roman" w:hAnsi="Times New Roman" w:cs="Times New Roman"/>
          <w:color w:val="auto"/>
          <w:sz w:val="28"/>
          <w:szCs w:val="28"/>
        </w:rPr>
        <w:t xml:space="preserve"> Московский, </w:t>
      </w:r>
      <w:proofErr w:type="spellStart"/>
      <w:r w:rsidR="001A451B">
        <w:rPr>
          <w:rFonts w:ascii="Times New Roman" w:hAnsi="Times New Roman" w:cs="Times New Roman"/>
          <w:color w:val="auto"/>
          <w:sz w:val="28"/>
          <w:szCs w:val="28"/>
        </w:rPr>
        <w:t>пр-ктом</w:t>
      </w:r>
      <w:proofErr w:type="spellEnd"/>
      <w:r w:rsidR="001A451B">
        <w:rPr>
          <w:rFonts w:ascii="Times New Roman" w:hAnsi="Times New Roman" w:cs="Times New Roman"/>
          <w:color w:val="auto"/>
          <w:sz w:val="28"/>
          <w:szCs w:val="28"/>
        </w:rPr>
        <w:t xml:space="preserve"> Труда,                           ул. Текстильщиков </w:t>
      </w:r>
      <w:r w:rsidR="002F3690">
        <w:rPr>
          <w:rFonts w:ascii="Times New Roman" w:hAnsi="Times New Roman" w:cs="Times New Roman"/>
          <w:color w:val="auto"/>
          <w:sz w:val="28"/>
          <w:szCs w:val="28"/>
        </w:rPr>
        <w:t xml:space="preserve">в городском округе город Воронеж, утвержденный постановлением администрации городского округа город Воронеж </w:t>
      </w:r>
    </w:p>
    <w:p w:rsidR="005C5D42" w:rsidRPr="008B7CD5" w:rsidRDefault="001A451B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от 21.05.2024 № 626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br/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12DD4" w:rsidRPr="008B7CD5" w:rsidRDefault="00712DD4" w:rsidP="008B7CD5">
      <w:pPr>
        <w:widowControl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261F9B" w:rsidRDefault="00261F9B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61F9B" w:rsidRDefault="00261F9B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261F9B" w:rsidRDefault="00261F9B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lastRenderedPageBreak/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4C7E43" w:rsidRPr="008B7CD5" w:rsidRDefault="004C7E43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2D4A70" w:rsidRDefault="002D4A7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</w:p>
    <w:p w:rsidR="00295500" w:rsidRPr="00B820AA" w:rsidRDefault="00295500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6" w:name="bookmark12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27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27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2723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272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FE2723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BF69A6" w:rsidTr="008B7CD5">
        <w:tc>
          <w:tcPr>
            <w:tcW w:w="4785" w:type="dxa"/>
          </w:tcPr>
          <w:p w:rsidR="00BC2A9B" w:rsidRPr="00BF69A6" w:rsidRDefault="00261F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Р</w:t>
            </w:r>
            <w:r w:rsidR="00BC2A9B" w:rsidRPr="00BF69A6">
              <w:rPr>
                <w:color w:val="auto"/>
                <w:sz w:val="28"/>
                <w:szCs w:val="28"/>
              </w:rPr>
              <w:t>уководител</w:t>
            </w:r>
            <w:r>
              <w:rPr>
                <w:color w:val="auto"/>
                <w:sz w:val="28"/>
                <w:szCs w:val="28"/>
              </w:rPr>
              <w:t>ь</w:t>
            </w:r>
            <w:r w:rsidR="00BC2A9B" w:rsidRPr="00BF69A6">
              <w:rPr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  <w:r w:rsidRPr="00BF69A6">
              <w:rPr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BF69A6" w:rsidRDefault="00BC2A9B" w:rsidP="00BF69A6">
            <w:pPr>
              <w:widowControl/>
              <w:suppressAutoHyphens/>
              <w:autoSpaceDE w:val="0"/>
              <w:jc w:val="both"/>
              <w:rPr>
                <w:color w:val="auto"/>
                <w:sz w:val="28"/>
                <w:szCs w:val="28"/>
              </w:rPr>
            </w:pPr>
          </w:p>
          <w:p w:rsidR="00BC2A9B" w:rsidRPr="00BF69A6" w:rsidRDefault="00261F9B" w:rsidP="00BF69A6">
            <w:pPr>
              <w:widowControl/>
              <w:suppressAutoHyphens/>
              <w:autoSpaceDE w:val="0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8B7CD5" w:rsidRDefault="00D41801" w:rsidP="00261F9B">
      <w:pPr>
        <w:pStyle w:val="a6"/>
        <w:widowControl/>
        <w:spacing w:after="140" w:line="276" w:lineRule="auto"/>
        <w:rPr>
          <w:color w:val="auto"/>
        </w:rPr>
      </w:pPr>
    </w:p>
    <w:sectPr w:rsidR="00D41801" w:rsidRPr="008B7CD5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723" w:rsidRDefault="00FE2723">
      <w:r>
        <w:separator/>
      </w:r>
    </w:p>
  </w:endnote>
  <w:endnote w:type="continuationSeparator" w:id="0">
    <w:p w:rsidR="00FE2723" w:rsidRDefault="00FE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723" w:rsidRDefault="00FE2723">
      <w:pPr>
        <w:rPr>
          <w:sz w:val="12"/>
        </w:rPr>
      </w:pPr>
      <w:r>
        <w:separator/>
      </w:r>
    </w:p>
  </w:footnote>
  <w:footnote w:type="continuationSeparator" w:id="0">
    <w:p w:rsidR="00FE2723" w:rsidRDefault="00FE2723">
      <w:pPr>
        <w:rPr>
          <w:sz w:val="12"/>
        </w:rPr>
      </w:pPr>
      <w:r>
        <w:continuationSeparator/>
      </w:r>
    </w:p>
  </w:footnote>
  <w:footnote w:id="1">
    <w:p w:rsidR="00BA124C" w:rsidRPr="002D4A70" w:rsidRDefault="00BA124C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BA124C" w:rsidRPr="002D4A70" w:rsidRDefault="00BA124C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BA124C" w:rsidRPr="00BC2A9B" w:rsidRDefault="00BA124C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BA124C" w:rsidRPr="00B820AA" w:rsidRDefault="00BA124C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210156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BA124C" w:rsidRPr="00B820AA" w:rsidRDefault="00BA124C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8450F"/>
    <w:rsid w:val="001402A8"/>
    <w:rsid w:val="0019136F"/>
    <w:rsid w:val="00197A74"/>
    <w:rsid w:val="001A451B"/>
    <w:rsid w:val="00210156"/>
    <w:rsid w:val="00223939"/>
    <w:rsid w:val="00261F9B"/>
    <w:rsid w:val="00295500"/>
    <w:rsid w:val="002D4A70"/>
    <w:rsid w:val="002F3690"/>
    <w:rsid w:val="00315DC5"/>
    <w:rsid w:val="003255A4"/>
    <w:rsid w:val="003725A3"/>
    <w:rsid w:val="003B1281"/>
    <w:rsid w:val="00453B49"/>
    <w:rsid w:val="004C7E43"/>
    <w:rsid w:val="004F592C"/>
    <w:rsid w:val="005906A6"/>
    <w:rsid w:val="0059107D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420ED"/>
    <w:rsid w:val="00797400"/>
    <w:rsid w:val="00804032"/>
    <w:rsid w:val="00812AE3"/>
    <w:rsid w:val="008225C2"/>
    <w:rsid w:val="00864614"/>
    <w:rsid w:val="00883B8C"/>
    <w:rsid w:val="008B7CD5"/>
    <w:rsid w:val="008C3C08"/>
    <w:rsid w:val="009637CD"/>
    <w:rsid w:val="009D73F6"/>
    <w:rsid w:val="00A05460"/>
    <w:rsid w:val="00A23961"/>
    <w:rsid w:val="00A65EFE"/>
    <w:rsid w:val="00A674DF"/>
    <w:rsid w:val="00A75A88"/>
    <w:rsid w:val="00B72BD2"/>
    <w:rsid w:val="00B820AA"/>
    <w:rsid w:val="00BA124C"/>
    <w:rsid w:val="00BC2A9B"/>
    <w:rsid w:val="00BF3646"/>
    <w:rsid w:val="00BF69A6"/>
    <w:rsid w:val="00C47130"/>
    <w:rsid w:val="00C50DEA"/>
    <w:rsid w:val="00C621A3"/>
    <w:rsid w:val="00CB6C12"/>
    <w:rsid w:val="00D41801"/>
    <w:rsid w:val="00D75FF5"/>
    <w:rsid w:val="00D90FAC"/>
    <w:rsid w:val="00DB25EB"/>
    <w:rsid w:val="00DC125C"/>
    <w:rsid w:val="00DD5EAF"/>
    <w:rsid w:val="00E2242D"/>
    <w:rsid w:val="00E52C47"/>
    <w:rsid w:val="00E576E6"/>
    <w:rsid w:val="00E612DC"/>
    <w:rsid w:val="00EB4BCE"/>
    <w:rsid w:val="00F15AC3"/>
    <w:rsid w:val="00F367D1"/>
    <w:rsid w:val="00F54C21"/>
    <w:rsid w:val="00FA3CEC"/>
    <w:rsid w:val="00FE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503D6-A09A-4589-A217-786213CEB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2907</Words>
  <Characters>16572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Цветкова М.А.</cp:lastModifiedBy>
  <cp:revision>6</cp:revision>
  <cp:lastPrinted>2025-12-09T12:50:00Z</cp:lastPrinted>
  <dcterms:created xsi:type="dcterms:W3CDTF">2025-12-09T09:21:00Z</dcterms:created>
  <dcterms:modified xsi:type="dcterms:W3CDTF">2025-12-09T12:51:00Z</dcterms:modified>
  <dc:language>ru-RU</dc:language>
</cp:coreProperties>
</file>